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27E5C" w14:textId="3830FD06" w:rsidR="00DC65E7" w:rsidRPr="003C6456" w:rsidRDefault="00DC65E7" w:rsidP="00DC65E7">
      <w:pPr>
        <w:pStyle w:val="1"/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3C6456">
        <w:rPr>
          <w:rFonts w:asciiTheme="minorBidi" w:hAnsiTheme="minorBidi" w:cstheme="minorBidi"/>
          <w:b/>
          <w:bCs/>
          <w:u w:val="single"/>
          <w:rtl/>
        </w:rPr>
        <w:t xml:space="preserve">הפקולטה </w:t>
      </w:r>
      <w:r w:rsidR="00050DAE" w:rsidRPr="003C6456">
        <w:rPr>
          <w:rFonts w:asciiTheme="minorBidi" w:hAnsiTheme="minorBidi" w:cstheme="minorBidi"/>
          <w:b/>
          <w:bCs/>
          <w:u w:val="single"/>
          <w:rtl/>
        </w:rPr>
        <w:t>ל</w:t>
      </w:r>
      <w:r w:rsidRPr="003C6456">
        <w:rPr>
          <w:rFonts w:asciiTheme="minorBidi" w:hAnsiTheme="minorBidi" w:cstheme="minorBidi"/>
          <w:b/>
          <w:bCs/>
          <w:u w:val="single"/>
          <w:rtl/>
        </w:rPr>
        <w:t>מחול - תשפ"</w:t>
      </w:r>
      <w:r w:rsidR="00247FF7">
        <w:rPr>
          <w:rFonts w:asciiTheme="minorBidi" w:hAnsiTheme="minorBidi" w:cstheme="minorBidi" w:hint="cs"/>
          <w:b/>
          <w:bCs/>
          <w:u w:val="single"/>
          <w:rtl/>
        </w:rPr>
        <w:t>ז</w:t>
      </w:r>
      <w:r w:rsidRPr="003C6456">
        <w:rPr>
          <w:rFonts w:asciiTheme="minorBidi" w:hAnsiTheme="minorBidi" w:cstheme="minorBidi"/>
          <w:b/>
          <w:bCs/>
          <w:u w:val="single"/>
          <w:rtl/>
        </w:rPr>
        <w:br/>
        <w:t xml:space="preserve">חובות לסיום תואר ראשון </w:t>
      </w:r>
      <w:proofErr w:type="spellStart"/>
      <w:r w:rsidRPr="003C6456">
        <w:rPr>
          <w:rFonts w:asciiTheme="minorBidi" w:hAnsiTheme="minorBidi" w:cstheme="minorBidi"/>
          <w:b/>
          <w:bCs/>
          <w:u w:val="single"/>
        </w:rPr>
        <w:t>B.Dance</w:t>
      </w:r>
      <w:proofErr w:type="spellEnd"/>
      <w:r w:rsidRPr="003C6456">
        <w:rPr>
          <w:rFonts w:asciiTheme="minorBidi" w:hAnsiTheme="minorBidi" w:cstheme="minorBidi"/>
          <w:b/>
          <w:bCs/>
          <w:u w:val="single"/>
        </w:rPr>
        <w:t>.</w:t>
      </w:r>
    </w:p>
    <w:p w14:paraId="2EF671E1" w14:textId="77777777" w:rsidR="00DC65E7" w:rsidRPr="003C6456" w:rsidRDefault="00DC65E7" w:rsidP="00DC65E7">
      <w:pPr>
        <w:rPr>
          <w:rFonts w:asciiTheme="minorBidi" w:hAnsiTheme="minorBidi" w:cstheme="minorBidi"/>
        </w:rPr>
      </w:pPr>
    </w:p>
    <w:tbl>
      <w:tblPr>
        <w:tblStyle w:val="a3"/>
        <w:bidiVisual/>
        <w:tblW w:w="9659" w:type="dxa"/>
        <w:tblInd w:w="-623" w:type="dxa"/>
        <w:tblLayout w:type="fixed"/>
        <w:tblLook w:val="04A0" w:firstRow="1" w:lastRow="0" w:firstColumn="1" w:lastColumn="0" w:noHBand="0" w:noVBand="1"/>
        <w:tblCaption w:val="הפקולטה למחול - תשפ&quot;ו חובות לסיום תואר ראשון B.Dance."/>
        <w:tblDescription w:val="&#10;"/>
      </w:tblPr>
      <w:tblGrid>
        <w:gridCol w:w="2268"/>
        <w:gridCol w:w="2925"/>
        <w:gridCol w:w="1063"/>
        <w:gridCol w:w="860"/>
        <w:gridCol w:w="851"/>
        <w:gridCol w:w="850"/>
        <w:gridCol w:w="842"/>
      </w:tblGrid>
      <w:tr w:rsidR="00E40B7D" w:rsidRPr="003C6456" w14:paraId="119E277F" w14:textId="77777777" w:rsidTr="00EE14E2">
        <w:trPr>
          <w:tblHeader/>
        </w:trPr>
        <w:tc>
          <w:tcPr>
            <w:tcW w:w="2268" w:type="dxa"/>
          </w:tcPr>
          <w:p w14:paraId="598EA169" w14:textId="70844076" w:rsidR="00C739DF" w:rsidRPr="00C739DF" w:rsidRDefault="00C739DF" w:rsidP="00DA7540">
            <w:pPr>
              <w:pStyle w:val="a4"/>
              <w:rPr>
                <w:rFonts w:asciiTheme="minorBidi" w:hAnsiTheme="minorBidi" w:cstheme="minorBidi"/>
                <w:b/>
                <w:bCs/>
                <w:rtl/>
              </w:rPr>
            </w:pPr>
            <w:r w:rsidRPr="00C739DF">
              <w:rPr>
                <w:rFonts w:asciiTheme="minorBidi" w:hAnsiTheme="minorBidi" w:cstheme="minorBidi" w:hint="cs"/>
                <w:b/>
                <w:bCs/>
                <w:rtl/>
              </w:rPr>
              <w:t>תחום לימודים</w:t>
            </w:r>
          </w:p>
        </w:tc>
        <w:tc>
          <w:tcPr>
            <w:tcW w:w="2925" w:type="dxa"/>
          </w:tcPr>
          <w:p w14:paraId="3F7B9224" w14:textId="6D1752F7" w:rsidR="00C739DF" w:rsidRPr="00C739DF" w:rsidRDefault="00C739DF" w:rsidP="00DA7540">
            <w:pPr>
              <w:pStyle w:val="a4"/>
              <w:rPr>
                <w:rFonts w:asciiTheme="minorBidi" w:hAnsiTheme="minorBidi" w:cstheme="minorBidi"/>
                <w:b/>
                <w:bCs/>
                <w:rtl/>
              </w:rPr>
            </w:pPr>
            <w:r w:rsidRPr="00C739DF">
              <w:rPr>
                <w:rFonts w:asciiTheme="minorBidi" w:hAnsiTheme="minorBidi" w:cstheme="minorBidi" w:hint="cs"/>
                <w:b/>
                <w:bCs/>
                <w:rtl/>
              </w:rPr>
              <w:t>שיעור</w:t>
            </w:r>
          </w:p>
        </w:tc>
        <w:tc>
          <w:tcPr>
            <w:tcW w:w="1063" w:type="dxa"/>
          </w:tcPr>
          <w:p w14:paraId="02A23AE9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3C6456">
              <w:rPr>
                <w:rFonts w:asciiTheme="minorBidi" w:hAnsiTheme="minorBidi" w:cstheme="minorBidi"/>
                <w:b/>
                <w:bCs/>
                <w:rtl/>
              </w:rPr>
              <w:t>שנה א</w:t>
            </w:r>
          </w:p>
        </w:tc>
        <w:tc>
          <w:tcPr>
            <w:tcW w:w="860" w:type="dxa"/>
          </w:tcPr>
          <w:p w14:paraId="24BAA93B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3C6456">
              <w:rPr>
                <w:rFonts w:asciiTheme="minorBidi" w:hAnsiTheme="minorBidi" w:cstheme="minorBidi"/>
                <w:b/>
                <w:bCs/>
                <w:rtl/>
              </w:rPr>
              <w:t>שנה ב</w:t>
            </w:r>
          </w:p>
        </w:tc>
        <w:tc>
          <w:tcPr>
            <w:tcW w:w="851" w:type="dxa"/>
          </w:tcPr>
          <w:p w14:paraId="27FAF2D6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3C6456">
              <w:rPr>
                <w:rFonts w:asciiTheme="minorBidi" w:hAnsiTheme="minorBidi" w:cstheme="minorBidi"/>
                <w:b/>
                <w:bCs/>
                <w:rtl/>
              </w:rPr>
              <w:t>שנה ג</w:t>
            </w:r>
          </w:p>
        </w:tc>
        <w:tc>
          <w:tcPr>
            <w:tcW w:w="850" w:type="dxa"/>
          </w:tcPr>
          <w:p w14:paraId="6142C146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3C6456">
              <w:rPr>
                <w:rFonts w:asciiTheme="minorBidi" w:hAnsiTheme="minorBidi" w:cstheme="minorBidi"/>
                <w:b/>
                <w:bCs/>
                <w:rtl/>
              </w:rPr>
              <w:t>שנה ד</w:t>
            </w:r>
          </w:p>
        </w:tc>
        <w:tc>
          <w:tcPr>
            <w:tcW w:w="842" w:type="dxa"/>
          </w:tcPr>
          <w:p w14:paraId="58FD89D9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3C6456">
              <w:rPr>
                <w:rFonts w:asciiTheme="minorBidi" w:hAnsiTheme="minorBidi" w:cstheme="minorBidi"/>
                <w:b/>
                <w:bCs/>
                <w:rtl/>
              </w:rPr>
              <w:t>נ״ז</w:t>
            </w:r>
          </w:p>
        </w:tc>
      </w:tr>
      <w:tr w:rsidR="00E40B7D" w:rsidRPr="003C6456" w14:paraId="67B47BDA" w14:textId="77777777" w:rsidTr="00E40B7D">
        <w:tc>
          <w:tcPr>
            <w:tcW w:w="2268" w:type="dxa"/>
          </w:tcPr>
          <w:p w14:paraId="71B9C620" w14:textId="384AEE72" w:rsidR="00C739DF" w:rsidRPr="00F76920" w:rsidRDefault="00F76920" w:rsidP="0023083C">
            <w:pPr>
              <w:spacing w:after="0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F76920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</w:rPr>
              <w:t>טכניקה</w:t>
            </w:r>
          </w:p>
        </w:tc>
        <w:tc>
          <w:tcPr>
            <w:tcW w:w="2925" w:type="dxa"/>
          </w:tcPr>
          <w:p w14:paraId="7B5DE88F" w14:textId="4FD32185" w:rsidR="00C739DF" w:rsidRPr="003C6456" w:rsidRDefault="00C739DF" w:rsidP="0023083C">
            <w:pPr>
              <w:spacing w:after="0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שיעורי טכניקה ברמות השונות כגון: </w:t>
            </w:r>
          </w:p>
          <w:p w14:paraId="5CAFA358" w14:textId="1E760C45" w:rsidR="00C739DF" w:rsidRPr="003C6456" w:rsidRDefault="00C739DF" w:rsidP="0023083C">
            <w:pPr>
              <w:spacing w:after="0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בלט קלאסי / </w:t>
            </w:r>
            <w:proofErr w:type="spellStart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הורטון</w:t>
            </w:r>
            <w:proofErr w:type="spellEnd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 / </w:t>
            </w:r>
            <w:proofErr w:type="spellStart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קנינגהם</w:t>
            </w:r>
            <w:proofErr w:type="spellEnd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 / מחול עכשווי / </w:t>
            </w:r>
            <w:proofErr w:type="spellStart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אקסיס</w:t>
            </w:r>
            <w:proofErr w:type="spellEnd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 / </w:t>
            </w:r>
            <w:proofErr w:type="spellStart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רליס</w:t>
            </w:r>
            <w:proofErr w:type="spellEnd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 / קונטקט / פורטל לאגן / </w:t>
            </w:r>
            <w:proofErr w:type="spellStart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גאגא</w:t>
            </w:r>
            <w:proofErr w:type="spellEnd"/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 / סגנונות / פלדנקרייז</w:t>
            </w:r>
          </w:p>
        </w:tc>
        <w:tc>
          <w:tcPr>
            <w:tcW w:w="1063" w:type="dxa"/>
          </w:tcPr>
          <w:p w14:paraId="591A484D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28</w:t>
            </w:r>
          </w:p>
        </w:tc>
        <w:tc>
          <w:tcPr>
            <w:tcW w:w="860" w:type="dxa"/>
          </w:tcPr>
          <w:p w14:paraId="605489F0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28</w:t>
            </w:r>
          </w:p>
        </w:tc>
        <w:tc>
          <w:tcPr>
            <w:tcW w:w="851" w:type="dxa"/>
          </w:tcPr>
          <w:p w14:paraId="263C9F78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28</w:t>
            </w:r>
          </w:p>
        </w:tc>
        <w:tc>
          <w:tcPr>
            <w:tcW w:w="850" w:type="dxa"/>
          </w:tcPr>
          <w:p w14:paraId="7EBE8BEB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16</w:t>
            </w:r>
          </w:p>
        </w:tc>
        <w:tc>
          <w:tcPr>
            <w:tcW w:w="842" w:type="dxa"/>
          </w:tcPr>
          <w:p w14:paraId="6F0AA197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100</w:t>
            </w:r>
          </w:p>
          <w:p w14:paraId="05E61B5D" w14:textId="77777777" w:rsidR="00C739DF" w:rsidRPr="003C6456" w:rsidRDefault="00C739DF" w:rsidP="00DA7540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040F9C" w:rsidRPr="003C6456" w14:paraId="1BC21435" w14:textId="77777777" w:rsidTr="00E40B7D">
        <w:tc>
          <w:tcPr>
            <w:tcW w:w="2268" w:type="dxa"/>
            <w:vMerge w:val="restart"/>
          </w:tcPr>
          <w:p w14:paraId="4CD357FD" w14:textId="02C18199" w:rsidR="00040F9C" w:rsidRPr="00040F9C" w:rsidRDefault="00040F9C" w:rsidP="00DE7342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040F9C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</w:rPr>
              <w:t>מתודיקה</w:t>
            </w:r>
          </w:p>
        </w:tc>
        <w:tc>
          <w:tcPr>
            <w:tcW w:w="2925" w:type="dxa"/>
          </w:tcPr>
          <w:p w14:paraId="016260C8" w14:textId="26C41E83" w:rsidR="00040F9C" w:rsidRPr="003C6456" w:rsidRDefault="00040F9C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מתודיקה לבלט קלאסי / מתודיקה למחול מודרני / מתודיקה לתנועה </w:t>
            </w:r>
          </w:p>
        </w:tc>
        <w:tc>
          <w:tcPr>
            <w:tcW w:w="1063" w:type="dxa"/>
          </w:tcPr>
          <w:p w14:paraId="3627937A" w14:textId="77777777" w:rsidR="00040F9C" w:rsidRPr="003C6456" w:rsidRDefault="00040F9C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2751795A" w14:textId="610B8007" w:rsidR="00040F9C" w:rsidRPr="003C6456" w:rsidRDefault="00040F9C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7BA94251" w14:textId="7175C9AA" w:rsidR="00040F9C" w:rsidRPr="003C6456" w:rsidRDefault="00040F9C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50" w:type="dxa"/>
          </w:tcPr>
          <w:p w14:paraId="2762085A" w14:textId="30467203" w:rsidR="00040F9C" w:rsidRPr="003C6456" w:rsidRDefault="00040F9C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  <w:vMerge w:val="restart"/>
          </w:tcPr>
          <w:p w14:paraId="76E71FF6" w14:textId="5D6DD529" w:rsidR="00040F9C" w:rsidRPr="003C6456" w:rsidRDefault="00040F9C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</w:tr>
      <w:tr w:rsidR="00040F9C" w:rsidRPr="003C6456" w14:paraId="10199BB6" w14:textId="77777777" w:rsidTr="001E2644">
        <w:tc>
          <w:tcPr>
            <w:tcW w:w="2268" w:type="dxa"/>
            <w:vMerge/>
          </w:tcPr>
          <w:p w14:paraId="1F62A357" w14:textId="41774585" w:rsidR="00040F9C" w:rsidRPr="001C6CC6" w:rsidRDefault="00040F9C" w:rsidP="001E2644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26210A1D" w14:textId="77777777" w:rsidR="00040F9C" w:rsidRPr="003C6456" w:rsidRDefault="00040F9C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עמיתות הוראה </w:t>
            </w:r>
          </w:p>
        </w:tc>
        <w:tc>
          <w:tcPr>
            <w:tcW w:w="1063" w:type="dxa"/>
          </w:tcPr>
          <w:p w14:paraId="5C8DB547" w14:textId="77777777" w:rsidR="00040F9C" w:rsidRPr="003C6456" w:rsidRDefault="00040F9C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חובה ללא קרדיט</w:t>
            </w:r>
          </w:p>
        </w:tc>
        <w:tc>
          <w:tcPr>
            <w:tcW w:w="860" w:type="dxa"/>
          </w:tcPr>
          <w:p w14:paraId="43704E38" w14:textId="77777777" w:rsidR="00040F9C" w:rsidRPr="003C6456" w:rsidRDefault="00040F9C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51" w:type="dxa"/>
          </w:tcPr>
          <w:p w14:paraId="467583A0" w14:textId="77777777" w:rsidR="00040F9C" w:rsidRPr="003C6456" w:rsidRDefault="00040F9C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25475D54" w14:textId="77777777" w:rsidR="00040F9C" w:rsidRPr="003C6456" w:rsidRDefault="00040F9C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  <w:vMerge/>
          </w:tcPr>
          <w:p w14:paraId="3DD42EF1" w14:textId="77777777" w:rsidR="00040F9C" w:rsidRPr="003C6456" w:rsidRDefault="00040F9C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692F19" w:rsidRPr="003C6456" w14:paraId="32C775E6" w14:textId="77777777" w:rsidTr="00E40B7D">
        <w:tc>
          <w:tcPr>
            <w:tcW w:w="2268" w:type="dxa"/>
            <w:vMerge w:val="restart"/>
          </w:tcPr>
          <w:p w14:paraId="47242404" w14:textId="3C17213F" w:rsidR="00692F19" w:rsidRPr="00E45FBC" w:rsidRDefault="00692F19" w:rsidP="00DE7342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E45FBC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</w:rPr>
              <w:t>יסודות מחול</w:t>
            </w:r>
          </w:p>
        </w:tc>
        <w:tc>
          <w:tcPr>
            <w:tcW w:w="2925" w:type="dxa"/>
          </w:tcPr>
          <w:p w14:paraId="7F8E0832" w14:textId="62E35AED" w:rsidR="00692F19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רפרטואר </w:t>
            </w:r>
          </w:p>
        </w:tc>
        <w:tc>
          <w:tcPr>
            <w:tcW w:w="1063" w:type="dxa"/>
          </w:tcPr>
          <w:p w14:paraId="06DD694B" w14:textId="3BD75902" w:rsidR="00692F19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60" w:type="dxa"/>
          </w:tcPr>
          <w:p w14:paraId="771D10EC" w14:textId="77777777" w:rsidR="00692F19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311F3428" w14:textId="77777777" w:rsidR="00692F19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1520B747" w14:textId="77777777" w:rsidR="00692F19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  <w:vMerge w:val="restart"/>
          </w:tcPr>
          <w:p w14:paraId="2323E2FB" w14:textId="212935E3" w:rsidR="00692F19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16</w:t>
            </w:r>
          </w:p>
        </w:tc>
      </w:tr>
      <w:tr w:rsidR="00692F19" w:rsidRPr="003C6456" w14:paraId="2EA711AD" w14:textId="77777777" w:rsidTr="001E2644">
        <w:tc>
          <w:tcPr>
            <w:tcW w:w="2268" w:type="dxa"/>
            <w:vMerge/>
          </w:tcPr>
          <w:p w14:paraId="2114A09A" w14:textId="5A5DE36D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2F61FEA6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אימפרוביזציה </w:t>
            </w:r>
          </w:p>
        </w:tc>
        <w:tc>
          <w:tcPr>
            <w:tcW w:w="1063" w:type="dxa"/>
          </w:tcPr>
          <w:p w14:paraId="5D7303D0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60" w:type="dxa"/>
          </w:tcPr>
          <w:p w14:paraId="206636C7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51" w:type="dxa"/>
          </w:tcPr>
          <w:p w14:paraId="0C503F92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50" w:type="dxa"/>
          </w:tcPr>
          <w:p w14:paraId="7DA37E41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42" w:type="dxa"/>
            <w:vMerge/>
          </w:tcPr>
          <w:p w14:paraId="042F88FD" w14:textId="5CAF6BEE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692F19" w:rsidRPr="003C6456" w14:paraId="2DF1005B" w14:textId="77777777" w:rsidTr="001E2644">
        <w:tc>
          <w:tcPr>
            <w:tcW w:w="2268" w:type="dxa"/>
            <w:vMerge/>
          </w:tcPr>
          <w:p w14:paraId="549B2B3F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5FD6EC1F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כוריאוגרפיה / קומפוזיציה</w:t>
            </w:r>
          </w:p>
        </w:tc>
        <w:tc>
          <w:tcPr>
            <w:tcW w:w="1063" w:type="dxa"/>
          </w:tcPr>
          <w:p w14:paraId="532D521A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60" w:type="dxa"/>
          </w:tcPr>
          <w:p w14:paraId="0CB39E6B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61D122B8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50" w:type="dxa"/>
          </w:tcPr>
          <w:p w14:paraId="2F2DE15C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  <w:vMerge/>
          </w:tcPr>
          <w:p w14:paraId="0E2B4B36" w14:textId="50CC73B5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</w:tr>
      <w:tr w:rsidR="00692F19" w:rsidRPr="003C6456" w14:paraId="0183B607" w14:textId="77777777" w:rsidTr="001E2644">
        <w:tc>
          <w:tcPr>
            <w:tcW w:w="2268" w:type="dxa"/>
            <w:vMerge/>
          </w:tcPr>
          <w:p w14:paraId="6D9DE7E5" w14:textId="34EAE9DC" w:rsidR="00692F19" w:rsidRPr="00D91115" w:rsidRDefault="00692F19" w:rsidP="001E2644">
            <w:pPr>
              <w:pStyle w:val="a4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925" w:type="dxa"/>
          </w:tcPr>
          <w:p w14:paraId="5DD6337A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FF0000"/>
                <w:rtl/>
              </w:rPr>
            </w:pPr>
            <w:r w:rsidRPr="003C6456">
              <w:rPr>
                <w:rFonts w:asciiTheme="minorBidi" w:hAnsiTheme="minorBidi" w:cstheme="minorBidi"/>
                <w:rtl/>
              </w:rPr>
              <w:t>מבוא לכתב תנועה</w:t>
            </w:r>
            <w:r w:rsidRPr="003C6456">
              <w:rPr>
                <w:rFonts w:asciiTheme="minorBidi" w:hAnsiTheme="minorBidi" w:cstheme="minorBidi"/>
                <w:color w:val="FF0000"/>
                <w:rtl/>
              </w:rPr>
              <w:t xml:space="preserve"> </w:t>
            </w:r>
          </w:p>
        </w:tc>
        <w:tc>
          <w:tcPr>
            <w:tcW w:w="1063" w:type="dxa"/>
          </w:tcPr>
          <w:p w14:paraId="7D81AFC0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60" w:type="dxa"/>
          </w:tcPr>
          <w:p w14:paraId="7340502F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51" w:type="dxa"/>
          </w:tcPr>
          <w:p w14:paraId="05510999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50" w:type="dxa"/>
          </w:tcPr>
          <w:p w14:paraId="10E9E310" w14:textId="77777777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  <w:tc>
          <w:tcPr>
            <w:tcW w:w="842" w:type="dxa"/>
            <w:vMerge/>
          </w:tcPr>
          <w:p w14:paraId="77B8A44B" w14:textId="039E4805" w:rsidR="00692F19" w:rsidRPr="003C6456" w:rsidRDefault="00692F19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highlight w:val="yellow"/>
                <w:rtl/>
              </w:rPr>
            </w:pPr>
          </w:p>
        </w:tc>
      </w:tr>
      <w:tr w:rsidR="00823C68" w:rsidRPr="003C6456" w14:paraId="757E0723" w14:textId="77777777" w:rsidTr="00E40B7D">
        <w:tc>
          <w:tcPr>
            <w:tcW w:w="2268" w:type="dxa"/>
            <w:vMerge w:val="restart"/>
          </w:tcPr>
          <w:p w14:paraId="56B01B02" w14:textId="27260AFB" w:rsidR="00823C68" w:rsidRPr="00C739DF" w:rsidRDefault="00823C68" w:rsidP="00DE7342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C739DF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</w:rPr>
              <w:t>עיוני חובה</w:t>
            </w:r>
          </w:p>
        </w:tc>
        <w:tc>
          <w:tcPr>
            <w:tcW w:w="2925" w:type="dxa"/>
          </w:tcPr>
          <w:p w14:paraId="2902D3AB" w14:textId="50869933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מבוא לשפת המוסיקה</w:t>
            </w:r>
          </w:p>
        </w:tc>
        <w:tc>
          <w:tcPr>
            <w:tcW w:w="1063" w:type="dxa"/>
          </w:tcPr>
          <w:p w14:paraId="6C7F1C2A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  <w:tc>
          <w:tcPr>
            <w:tcW w:w="860" w:type="dxa"/>
          </w:tcPr>
          <w:p w14:paraId="63685750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 xml:space="preserve"> </w:t>
            </w:r>
          </w:p>
        </w:tc>
        <w:tc>
          <w:tcPr>
            <w:tcW w:w="851" w:type="dxa"/>
          </w:tcPr>
          <w:p w14:paraId="34EA932C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261CC32C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38782DB3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</w:tr>
      <w:tr w:rsidR="00823C68" w:rsidRPr="003C6456" w14:paraId="2927C096" w14:textId="77777777" w:rsidTr="00E40B7D">
        <w:tc>
          <w:tcPr>
            <w:tcW w:w="2268" w:type="dxa"/>
            <w:vMerge/>
          </w:tcPr>
          <w:p w14:paraId="1D905887" w14:textId="77777777" w:rsidR="00823C68" w:rsidRPr="003C6456" w:rsidRDefault="00823C68" w:rsidP="00964E42">
            <w:pPr>
              <w:bidi w:val="0"/>
              <w:spacing w:after="0" w:line="240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925" w:type="dxa"/>
          </w:tcPr>
          <w:p w14:paraId="7DBFEB2B" w14:textId="3D0901A1" w:rsidR="00823C68" w:rsidRPr="003C6456" w:rsidRDefault="00823C68" w:rsidP="00964E42">
            <w:pPr>
              <w:bidi w:val="0"/>
              <w:spacing w:after="0" w:line="240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3C6456">
              <w:rPr>
                <w:rFonts w:asciiTheme="minorBidi" w:hAnsiTheme="minorBidi" w:cstheme="minorBidi"/>
                <w:color w:val="000000"/>
              </w:rPr>
              <w:t>Music as the Mirror of Western Culture</w:t>
            </w:r>
          </w:p>
          <w:p w14:paraId="7EE4C51E" w14:textId="03252AB9" w:rsidR="00823C68" w:rsidRPr="003C6456" w:rsidRDefault="00823C68" w:rsidP="00C7309D">
            <w:pPr>
              <w:bidi w:val="0"/>
              <w:spacing w:after="0" w:line="240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3C6456">
              <w:rPr>
                <w:rFonts w:asciiTheme="minorBidi" w:hAnsiTheme="minorBidi" w:cstheme="minorBidi"/>
                <w:color w:val="000000" w:themeColor="text1"/>
                <w:rtl/>
              </w:rPr>
              <w:t>א סינכרוני)</w:t>
            </w:r>
            <w:r w:rsidR="00813B97">
              <w:rPr>
                <w:rFonts w:asciiTheme="minorBidi" w:hAnsiTheme="minorBidi" w:cstheme="minorBidi"/>
                <w:color w:val="000000" w:themeColor="text1"/>
              </w:rPr>
              <w:t>)</w:t>
            </w:r>
          </w:p>
        </w:tc>
        <w:tc>
          <w:tcPr>
            <w:tcW w:w="1063" w:type="dxa"/>
          </w:tcPr>
          <w:p w14:paraId="296B1665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0C46FC55" w14:textId="677036AD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1A4B01FA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4A979708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3489E520" w14:textId="5BAD14D3" w:rsidR="00823C68" w:rsidRPr="003C6456" w:rsidRDefault="00692F19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2</w:t>
            </w:r>
          </w:p>
        </w:tc>
      </w:tr>
      <w:tr w:rsidR="00823C68" w:rsidRPr="003C6456" w14:paraId="38A317FE" w14:textId="77777777" w:rsidTr="00E40B7D">
        <w:tc>
          <w:tcPr>
            <w:tcW w:w="2268" w:type="dxa"/>
            <w:vMerge/>
          </w:tcPr>
          <w:p w14:paraId="4CB4C014" w14:textId="473DDE08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75140AAA" w14:textId="45A1011E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/>
                <w:color w:val="000000" w:themeColor="text1"/>
                <w:rtl/>
              </w:rPr>
              <w:t>תולדות המחול</w:t>
            </w:r>
          </w:p>
        </w:tc>
        <w:tc>
          <w:tcPr>
            <w:tcW w:w="1063" w:type="dxa"/>
          </w:tcPr>
          <w:p w14:paraId="1CEA033C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60" w:type="dxa"/>
          </w:tcPr>
          <w:p w14:paraId="588AE8CA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51" w:type="dxa"/>
          </w:tcPr>
          <w:p w14:paraId="64117EF9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0E40FE63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6E6BCCF7" w14:textId="1A04BDB1" w:rsidR="00823C68" w:rsidRPr="007B0A26" w:rsidRDefault="00692F19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 w:hint="cs"/>
                <w:color w:val="000000" w:themeColor="text1"/>
                <w:rtl/>
              </w:rPr>
              <w:t>8</w:t>
            </w:r>
          </w:p>
        </w:tc>
      </w:tr>
      <w:tr w:rsidR="00823C68" w:rsidRPr="003C6456" w14:paraId="37A46B16" w14:textId="77777777" w:rsidTr="00E40B7D">
        <w:tc>
          <w:tcPr>
            <w:tcW w:w="2268" w:type="dxa"/>
            <w:vMerge/>
          </w:tcPr>
          <w:p w14:paraId="34DBDC2E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75DBA87D" w14:textId="4D39937C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/>
                <w:color w:val="000000" w:themeColor="text1"/>
                <w:rtl/>
              </w:rPr>
              <w:t>אנטומיה</w:t>
            </w:r>
          </w:p>
        </w:tc>
        <w:tc>
          <w:tcPr>
            <w:tcW w:w="1063" w:type="dxa"/>
          </w:tcPr>
          <w:p w14:paraId="06DBBE85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60" w:type="dxa"/>
          </w:tcPr>
          <w:p w14:paraId="3728B894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303DCB73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4DB2D1C5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602647FC" w14:textId="42EDFD60" w:rsidR="00823C68" w:rsidRPr="007B0A26" w:rsidRDefault="00692F19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 w:hint="cs"/>
                <w:color w:val="000000" w:themeColor="text1"/>
                <w:rtl/>
              </w:rPr>
              <w:t>4</w:t>
            </w:r>
          </w:p>
        </w:tc>
      </w:tr>
      <w:tr w:rsidR="00823C68" w:rsidRPr="003C6456" w14:paraId="44CA140E" w14:textId="77777777" w:rsidTr="00E40B7D">
        <w:tc>
          <w:tcPr>
            <w:tcW w:w="2268" w:type="dxa"/>
            <w:vMerge/>
          </w:tcPr>
          <w:p w14:paraId="55CFD1EB" w14:textId="77777777" w:rsidR="00823C68" w:rsidRPr="003C6456" w:rsidRDefault="00823C68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39ACEAFB" w14:textId="4EEB853A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/>
                <w:color w:val="000000" w:themeColor="text1"/>
                <w:rtl/>
              </w:rPr>
              <w:t>אמנות</w:t>
            </w:r>
          </w:p>
        </w:tc>
        <w:tc>
          <w:tcPr>
            <w:tcW w:w="1063" w:type="dxa"/>
          </w:tcPr>
          <w:p w14:paraId="39BF7DAB" w14:textId="77777777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0244E4D6" w14:textId="041CC9E4" w:rsidR="00823C68" w:rsidRPr="007B0A26" w:rsidRDefault="00247FF7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>4</w:t>
            </w:r>
          </w:p>
        </w:tc>
        <w:tc>
          <w:tcPr>
            <w:tcW w:w="851" w:type="dxa"/>
          </w:tcPr>
          <w:p w14:paraId="280BA5CF" w14:textId="621A26A6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61E4B54A" w14:textId="5F79E733" w:rsidR="00823C68" w:rsidRPr="007B0A26" w:rsidRDefault="00823C68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1E0BC67B" w14:textId="3F1E300E" w:rsidR="00823C68" w:rsidRPr="007B0A26" w:rsidRDefault="00692F19" w:rsidP="007B0A26">
            <w:pPr>
              <w:spacing w:after="0" w:line="240" w:lineRule="auto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7B0A26">
              <w:rPr>
                <w:rFonts w:asciiTheme="minorBidi" w:hAnsiTheme="minorBidi" w:cstheme="minorBidi" w:hint="cs"/>
                <w:color w:val="000000" w:themeColor="text1"/>
                <w:rtl/>
              </w:rPr>
              <w:t>4</w:t>
            </w:r>
          </w:p>
        </w:tc>
      </w:tr>
      <w:tr w:rsidR="00823C68" w:rsidRPr="003C6456" w14:paraId="24471422" w14:textId="77777777" w:rsidTr="001E2644">
        <w:tc>
          <w:tcPr>
            <w:tcW w:w="2268" w:type="dxa"/>
            <w:vMerge/>
          </w:tcPr>
          <w:p w14:paraId="7AB10F65" w14:textId="55DC1A64" w:rsidR="00823C68" w:rsidRPr="003C6456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2925" w:type="dxa"/>
          </w:tcPr>
          <w:p w14:paraId="75A88422" w14:textId="77777777" w:rsidR="00823C68" w:rsidRPr="009D347B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 xml:space="preserve">המצפן והמפה </w:t>
            </w:r>
          </w:p>
        </w:tc>
        <w:tc>
          <w:tcPr>
            <w:tcW w:w="1063" w:type="dxa"/>
          </w:tcPr>
          <w:p w14:paraId="5CE202A9" w14:textId="77777777" w:rsidR="00823C68" w:rsidRPr="009D347B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658D0667" w14:textId="77777777" w:rsidR="00823C68" w:rsidRPr="009D347B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  <w:tc>
          <w:tcPr>
            <w:tcW w:w="851" w:type="dxa"/>
          </w:tcPr>
          <w:p w14:paraId="6E3B84AB" w14:textId="77777777" w:rsidR="00823C68" w:rsidRPr="009D347B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  <w:tc>
          <w:tcPr>
            <w:tcW w:w="850" w:type="dxa"/>
          </w:tcPr>
          <w:p w14:paraId="7C5D797F" w14:textId="77777777" w:rsidR="00823C68" w:rsidRPr="009D347B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  <w:tc>
          <w:tcPr>
            <w:tcW w:w="842" w:type="dxa"/>
          </w:tcPr>
          <w:p w14:paraId="290AF433" w14:textId="77777777" w:rsidR="00823C68" w:rsidRPr="009D347B" w:rsidRDefault="00823C68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6</w:t>
            </w:r>
          </w:p>
        </w:tc>
      </w:tr>
      <w:tr w:rsidR="006F693E" w:rsidRPr="003C6456" w14:paraId="2C75B1AA" w14:textId="77777777" w:rsidTr="00E40B7D">
        <w:tc>
          <w:tcPr>
            <w:tcW w:w="2268" w:type="dxa"/>
          </w:tcPr>
          <w:p w14:paraId="5D85CCE3" w14:textId="20B1F84F" w:rsidR="006F693E" w:rsidRPr="009A2597" w:rsidRDefault="006F693E" w:rsidP="00DE7342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9A2597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</w:rPr>
              <w:t>קורסים כלל מוסדיים</w:t>
            </w:r>
          </w:p>
        </w:tc>
        <w:tc>
          <w:tcPr>
            <w:tcW w:w="2925" w:type="dxa"/>
          </w:tcPr>
          <w:p w14:paraId="17703FD8" w14:textId="20B51225" w:rsidR="006F693E" w:rsidRPr="009D347B" w:rsidRDefault="006F693E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קריאה וכתיבה אקדמית</w:t>
            </w:r>
          </w:p>
        </w:tc>
        <w:tc>
          <w:tcPr>
            <w:tcW w:w="1063" w:type="dxa"/>
          </w:tcPr>
          <w:p w14:paraId="484E0461" w14:textId="77777777" w:rsidR="006F693E" w:rsidRPr="009D347B" w:rsidRDefault="006F693E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740ADEF1" w14:textId="77777777" w:rsidR="006F693E" w:rsidRPr="009D347B" w:rsidRDefault="006F693E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  <w:tc>
          <w:tcPr>
            <w:tcW w:w="851" w:type="dxa"/>
          </w:tcPr>
          <w:p w14:paraId="6017BE5B" w14:textId="77777777" w:rsidR="006F693E" w:rsidRPr="009D347B" w:rsidRDefault="006F693E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09EE9E2D" w14:textId="77777777" w:rsidR="006F693E" w:rsidRPr="009D347B" w:rsidRDefault="006F693E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2236D427" w14:textId="52558705" w:rsidR="006F693E" w:rsidRPr="009D347B" w:rsidRDefault="00B43B72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 w:hint="cs"/>
                <w:color w:val="000000" w:themeColor="text1"/>
                <w:rtl/>
              </w:rPr>
              <w:t>2</w:t>
            </w:r>
          </w:p>
        </w:tc>
      </w:tr>
      <w:tr w:rsidR="00E40B7D" w:rsidRPr="003C6456" w14:paraId="2ACE2C70" w14:textId="77777777" w:rsidTr="00E40B7D">
        <w:tc>
          <w:tcPr>
            <w:tcW w:w="2268" w:type="dxa"/>
          </w:tcPr>
          <w:p w14:paraId="5C1DB897" w14:textId="74843EA6" w:rsidR="00C739DF" w:rsidRPr="00CC71E1" w:rsidRDefault="00CC71E1" w:rsidP="00DE7342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r w:rsidRPr="00CC71E1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</w:rPr>
              <w:t>אנגלית</w:t>
            </w:r>
          </w:p>
        </w:tc>
        <w:tc>
          <w:tcPr>
            <w:tcW w:w="2925" w:type="dxa"/>
          </w:tcPr>
          <w:p w14:paraId="3A2D83E6" w14:textId="71120A30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אנגלית – עד רמת פטור בהתאם לדרישות מל"ג</w:t>
            </w:r>
          </w:p>
        </w:tc>
        <w:tc>
          <w:tcPr>
            <w:tcW w:w="1063" w:type="dxa"/>
          </w:tcPr>
          <w:p w14:paraId="7F29F0C8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  <w:tc>
          <w:tcPr>
            <w:tcW w:w="860" w:type="dxa"/>
          </w:tcPr>
          <w:p w14:paraId="07072DE2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 xml:space="preserve"> </w:t>
            </w:r>
          </w:p>
        </w:tc>
        <w:tc>
          <w:tcPr>
            <w:tcW w:w="851" w:type="dxa"/>
          </w:tcPr>
          <w:p w14:paraId="3977E914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48358406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4816B943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</w:t>
            </w:r>
          </w:p>
        </w:tc>
      </w:tr>
      <w:tr w:rsidR="00E40B7D" w:rsidRPr="003C6456" w14:paraId="49A6599F" w14:textId="77777777" w:rsidTr="00E40B7D">
        <w:tc>
          <w:tcPr>
            <w:tcW w:w="2268" w:type="dxa"/>
          </w:tcPr>
          <w:p w14:paraId="489639DA" w14:textId="6DA40C00" w:rsidR="00C739DF" w:rsidRPr="009D347B" w:rsidRDefault="00CC71E1" w:rsidP="00DE7342">
            <w:pPr>
              <w:pStyle w:val="a4"/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</w:pPr>
            <w:proofErr w:type="spellStart"/>
            <w:r w:rsidRPr="009D347B">
              <w:rPr>
                <w:rFonts w:asciiTheme="minorBidi" w:hAnsiTheme="minorBidi" w:cstheme="minorBidi"/>
                <w:b/>
                <w:bCs/>
                <w:color w:val="000000" w:themeColor="text1"/>
                <w:rtl/>
              </w:rPr>
              <w:t>פוקוסים</w:t>
            </w:r>
            <w:proofErr w:type="spellEnd"/>
          </w:p>
        </w:tc>
        <w:tc>
          <w:tcPr>
            <w:tcW w:w="2925" w:type="dxa"/>
          </w:tcPr>
          <w:p w14:paraId="428B8A25" w14:textId="4021D98F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1063" w:type="dxa"/>
          </w:tcPr>
          <w:p w14:paraId="7E3F95E3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68662D9B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24</w:t>
            </w:r>
          </w:p>
        </w:tc>
        <w:tc>
          <w:tcPr>
            <w:tcW w:w="851" w:type="dxa"/>
          </w:tcPr>
          <w:p w14:paraId="32F09529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24</w:t>
            </w:r>
          </w:p>
        </w:tc>
        <w:tc>
          <w:tcPr>
            <w:tcW w:w="850" w:type="dxa"/>
          </w:tcPr>
          <w:p w14:paraId="5297176A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42" w:type="dxa"/>
          </w:tcPr>
          <w:p w14:paraId="096A2F54" w14:textId="77777777" w:rsidR="00C739DF" w:rsidRPr="009D347B" w:rsidRDefault="00C739DF" w:rsidP="00DE7342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48</w:t>
            </w:r>
          </w:p>
        </w:tc>
      </w:tr>
      <w:tr w:rsidR="00872244" w:rsidRPr="003C6456" w14:paraId="59C13717" w14:textId="77777777" w:rsidTr="001E2644">
        <w:tc>
          <w:tcPr>
            <w:tcW w:w="2268" w:type="dxa"/>
          </w:tcPr>
          <w:p w14:paraId="4D787BA8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b/>
                <w:bCs/>
                <w:rtl/>
              </w:rPr>
            </w:pPr>
            <w:r w:rsidRPr="009D347B">
              <w:rPr>
                <w:rFonts w:asciiTheme="minorBidi" w:hAnsiTheme="minorBidi" w:cstheme="minorBidi" w:hint="cs"/>
                <w:b/>
                <w:bCs/>
                <w:rtl/>
              </w:rPr>
              <w:t>פרויקט גמר</w:t>
            </w:r>
          </w:p>
        </w:tc>
        <w:tc>
          <w:tcPr>
            <w:tcW w:w="2925" w:type="dxa"/>
          </w:tcPr>
          <w:p w14:paraId="222CB9EB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9D347B">
              <w:rPr>
                <w:rFonts w:asciiTheme="minorBidi" w:hAnsiTheme="minorBidi" w:cstheme="minorBidi"/>
                <w:rtl/>
              </w:rPr>
              <w:t xml:space="preserve">ליווי </w:t>
            </w:r>
            <w:proofErr w:type="spellStart"/>
            <w:r w:rsidRPr="009D347B">
              <w:rPr>
                <w:rFonts w:asciiTheme="minorBidi" w:hAnsiTheme="minorBidi" w:cstheme="minorBidi"/>
                <w:rtl/>
              </w:rPr>
              <w:t>פרוייקט</w:t>
            </w:r>
            <w:proofErr w:type="spellEnd"/>
            <w:r w:rsidRPr="009D347B">
              <w:rPr>
                <w:rFonts w:asciiTheme="minorBidi" w:hAnsiTheme="minorBidi" w:cstheme="minorBidi"/>
                <w:rtl/>
              </w:rPr>
              <w:t xml:space="preserve"> גמר </w:t>
            </w:r>
            <w:r w:rsidRPr="009D347B">
              <w:rPr>
                <w:rFonts w:asciiTheme="minorBidi" w:hAnsiTheme="minorBidi" w:cstheme="minorBidi" w:hint="cs"/>
                <w:rtl/>
              </w:rPr>
              <w:t xml:space="preserve">- </w:t>
            </w:r>
            <w:proofErr w:type="spellStart"/>
            <w:r w:rsidRPr="009D347B">
              <w:rPr>
                <w:rFonts w:asciiTheme="minorBidi" w:hAnsiTheme="minorBidi" w:cstheme="minorBidi" w:hint="cs"/>
                <w:rtl/>
              </w:rPr>
              <w:t>מנטורים</w:t>
            </w:r>
            <w:proofErr w:type="spellEnd"/>
          </w:p>
        </w:tc>
        <w:tc>
          <w:tcPr>
            <w:tcW w:w="1063" w:type="dxa"/>
          </w:tcPr>
          <w:p w14:paraId="28E536B4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60" w:type="dxa"/>
          </w:tcPr>
          <w:p w14:paraId="7C70520E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14:paraId="7C08EBE7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</w:p>
        </w:tc>
        <w:tc>
          <w:tcPr>
            <w:tcW w:w="850" w:type="dxa"/>
          </w:tcPr>
          <w:p w14:paraId="7D4EF0D4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  <w:tc>
          <w:tcPr>
            <w:tcW w:w="842" w:type="dxa"/>
          </w:tcPr>
          <w:p w14:paraId="5879F537" w14:textId="77777777" w:rsidR="00872244" w:rsidRPr="009D347B" w:rsidRDefault="00872244" w:rsidP="001E2644">
            <w:pPr>
              <w:pStyle w:val="a4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9D347B">
              <w:rPr>
                <w:rFonts w:asciiTheme="minorBidi" w:hAnsiTheme="minorBidi" w:cstheme="minorBidi"/>
                <w:color w:val="000000" w:themeColor="text1"/>
                <w:rtl/>
              </w:rPr>
              <w:t>4</w:t>
            </w:r>
          </w:p>
        </w:tc>
      </w:tr>
      <w:tr w:rsidR="00E40B7D" w:rsidRPr="003C6456" w14:paraId="39D8DAA6" w14:textId="77777777" w:rsidTr="00E40B7D">
        <w:tc>
          <w:tcPr>
            <w:tcW w:w="2268" w:type="dxa"/>
          </w:tcPr>
          <w:p w14:paraId="2923BF88" w14:textId="466B36E4" w:rsidR="00F56BD8" w:rsidRPr="003C6456" w:rsidRDefault="00F56BD8" w:rsidP="00F56BD8">
            <w:pPr>
              <w:pStyle w:val="a4"/>
              <w:rPr>
                <w:rFonts w:asciiTheme="minorBidi" w:hAnsiTheme="minorBidi" w:cstheme="minorBidi"/>
                <w:b/>
                <w:bCs/>
                <w:rtl/>
              </w:rPr>
            </w:pPr>
            <w:r w:rsidRPr="003C6456">
              <w:rPr>
                <w:rFonts w:asciiTheme="minorBidi" w:hAnsiTheme="minorBidi" w:cstheme="minorBidi"/>
                <w:b/>
                <w:bCs/>
                <w:rtl/>
              </w:rPr>
              <w:t xml:space="preserve">סה"כ </w:t>
            </w:r>
          </w:p>
        </w:tc>
        <w:tc>
          <w:tcPr>
            <w:tcW w:w="2925" w:type="dxa"/>
          </w:tcPr>
          <w:p w14:paraId="0DC8F3C5" w14:textId="3E8E4486" w:rsidR="00F56BD8" w:rsidRPr="009D347B" w:rsidRDefault="00F56BD8" w:rsidP="00F56BD8">
            <w:pPr>
              <w:pStyle w:val="a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63" w:type="dxa"/>
          </w:tcPr>
          <w:p w14:paraId="713C7939" w14:textId="5910AD12" w:rsidR="00F56BD8" w:rsidRPr="009D347B" w:rsidRDefault="00F56BD8" w:rsidP="00F56BD8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9D347B">
              <w:rPr>
                <w:rFonts w:asciiTheme="minorBidi" w:hAnsiTheme="minorBidi" w:cstheme="minorBidi"/>
                <w:rtl/>
              </w:rPr>
              <w:t>56</w:t>
            </w:r>
          </w:p>
        </w:tc>
        <w:tc>
          <w:tcPr>
            <w:tcW w:w="860" w:type="dxa"/>
          </w:tcPr>
          <w:p w14:paraId="38036370" w14:textId="5FBFCBA3" w:rsidR="00F56BD8" w:rsidRPr="009D347B" w:rsidRDefault="00F56BD8" w:rsidP="00F56BD8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9D347B">
              <w:rPr>
                <w:rFonts w:asciiTheme="minorBidi" w:hAnsiTheme="minorBidi" w:cstheme="minorBidi"/>
                <w:rtl/>
              </w:rPr>
              <w:t>62</w:t>
            </w:r>
          </w:p>
        </w:tc>
        <w:tc>
          <w:tcPr>
            <w:tcW w:w="851" w:type="dxa"/>
          </w:tcPr>
          <w:p w14:paraId="750A9088" w14:textId="0D91966F" w:rsidR="00F56BD8" w:rsidRPr="009D347B" w:rsidRDefault="00F56BD8" w:rsidP="00F56BD8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9D347B">
              <w:rPr>
                <w:rFonts w:asciiTheme="minorBidi" w:hAnsiTheme="minorBidi" w:cstheme="minorBidi"/>
                <w:rtl/>
              </w:rPr>
              <w:t>60</w:t>
            </w:r>
          </w:p>
        </w:tc>
        <w:tc>
          <w:tcPr>
            <w:tcW w:w="850" w:type="dxa"/>
          </w:tcPr>
          <w:p w14:paraId="3157B13C" w14:textId="0011A91F" w:rsidR="00F56BD8" w:rsidRPr="009D347B" w:rsidRDefault="00F56BD8" w:rsidP="00F56BD8">
            <w:pPr>
              <w:pStyle w:val="a4"/>
              <w:rPr>
                <w:rFonts w:asciiTheme="minorBidi" w:hAnsiTheme="minorBidi" w:cstheme="minorBidi"/>
                <w:rtl/>
              </w:rPr>
            </w:pPr>
            <w:r w:rsidRPr="009D347B">
              <w:rPr>
                <w:rFonts w:asciiTheme="minorBidi" w:hAnsiTheme="minorBidi" w:cstheme="minorBidi"/>
                <w:rtl/>
              </w:rPr>
              <w:t>26</w:t>
            </w:r>
          </w:p>
        </w:tc>
        <w:tc>
          <w:tcPr>
            <w:tcW w:w="842" w:type="dxa"/>
          </w:tcPr>
          <w:p w14:paraId="0C372025" w14:textId="72BEA350" w:rsidR="00F56BD8" w:rsidRPr="009D347B" w:rsidRDefault="00F56BD8" w:rsidP="00F56BD8">
            <w:pPr>
              <w:pStyle w:val="a4"/>
              <w:rPr>
                <w:rFonts w:asciiTheme="minorBidi" w:hAnsiTheme="minorBidi" w:cstheme="minorBidi"/>
                <w:b/>
                <w:bCs/>
                <w:rtl/>
              </w:rPr>
            </w:pPr>
            <w:r w:rsidRPr="009D347B">
              <w:rPr>
                <w:rFonts w:asciiTheme="minorBidi" w:hAnsiTheme="minorBidi" w:cstheme="minorBidi"/>
                <w:b/>
                <w:bCs/>
                <w:rtl/>
              </w:rPr>
              <w:t>202</w:t>
            </w:r>
          </w:p>
        </w:tc>
      </w:tr>
    </w:tbl>
    <w:p w14:paraId="4F48D66A" w14:textId="77777777" w:rsidR="002F749C" w:rsidRPr="003C6456" w:rsidRDefault="002F749C" w:rsidP="002F749C">
      <w:pPr>
        <w:spacing w:after="0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38567E9E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694452A1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7D22E584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3ECC02E6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3397F477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678A5AEF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41CF7DA2" w14:textId="77777777" w:rsidR="00E51D5B" w:rsidRPr="003C6456" w:rsidRDefault="00E51D5B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50137E87" w14:textId="77777777" w:rsidR="00261E13" w:rsidRDefault="00261E13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11980C32" w14:textId="77777777" w:rsidR="003C6456" w:rsidRDefault="003C6456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78AD9F57" w14:textId="77777777" w:rsidR="003C6456" w:rsidRPr="003C6456" w:rsidRDefault="003C6456" w:rsidP="00A0449F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4487385D" w14:textId="77777777" w:rsidR="00435C4D" w:rsidRDefault="00435C4D" w:rsidP="002F749C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14:paraId="56A1DB67" w14:textId="77777777" w:rsidR="00233E06" w:rsidRPr="003C6456" w:rsidRDefault="00233E06" w:rsidP="002F749C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14:paraId="3B844845" w14:textId="51312A8E" w:rsidR="00B5047C" w:rsidRPr="00E1417A" w:rsidRDefault="00B5047C" w:rsidP="00E1417A">
      <w:pPr>
        <w:autoSpaceDE w:val="0"/>
        <w:autoSpaceDN w:val="0"/>
        <w:adjustRightInd w:val="0"/>
        <w:spacing w:after="0" w:line="360" w:lineRule="auto"/>
        <w:rPr>
          <w:rFonts w:asciiTheme="minorBidi" w:hAnsiTheme="minorBidi" w:cstheme="minorBidi"/>
          <w:sz w:val="24"/>
          <w:szCs w:val="24"/>
          <w:rtl/>
        </w:rPr>
      </w:pPr>
    </w:p>
    <w:sectPr w:rsidR="00B5047C" w:rsidRPr="00E1417A" w:rsidSect="00DA7540">
      <w:pgSz w:w="11906" w:h="16838"/>
      <w:pgMar w:top="709" w:right="1800" w:bottom="113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654A"/>
    <w:multiLevelType w:val="hybridMultilevel"/>
    <w:tmpl w:val="85745930"/>
    <w:lvl w:ilvl="0" w:tplc="A4E8E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47950"/>
    <w:multiLevelType w:val="hybridMultilevel"/>
    <w:tmpl w:val="9E1879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42C2A"/>
    <w:multiLevelType w:val="hybridMultilevel"/>
    <w:tmpl w:val="04B2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F0242"/>
    <w:multiLevelType w:val="hybridMultilevel"/>
    <w:tmpl w:val="8BA22D88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D5BFF"/>
    <w:multiLevelType w:val="hybridMultilevel"/>
    <w:tmpl w:val="20D61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F6AEA"/>
    <w:multiLevelType w:val="hybridMultilevel"/>
    <w:tmpl w:val="DFFC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488512">
    <w:abstractNumId w:val="5"/>
  </w:num>
  <w:num w:numId="2" w16cid:durableId="2035493846">
    <w:abstractNumId w:val="3"/>
  </w:num>
  <w:num w:numId="3" w16cid:durableId="1741053800">
    <w:abstractNumId w:val="2"/>
  </w:num>
  <w:num w:numId="4" w16cid:durableId="1443458974">
    <w:abstractNumId w:val="3"/>
  </w:num>
  <w:num w:numId="5" w16cid:durableId="575431522">
    <w:abstractNumId w:val="0"/>
  </w:num>
  <w:num w:numId="6" w16cid:durableId="69544187">
    <w:abstractNumId w:val="4"/>
  </w:num>
  <w:num w:numId="7" w16cid:durableId="676344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49C"/>
    <w:rsid w:val="00005E87"/>
    <w:rsid w:val="00007E0A"/>
    <w:rsid w:val="00021C49"/>
    <w:rsid w:val="00024E23"/>
    <w:rsid w:val="00040F9C"/>
    <w:rsid w:val="00050DAE"/>
    <w:rsid w:val="00057D3B"/>
    <w:rsid w:val="000847D1"/>
    <w:rsid w:val="00093577"/>
    <w:rsid w:val="000A1990"/>
    <w:rsid w:val="000A65CD"/>
    <w:rsid w:val="000B15C0"/>
    <w:rsid w:val="000C159D"/>
    <w:rsid w:val="000C71E1"/>
    <w:rsid w:val="000C7D98"/>
    <w:rsid w:val="000D201D"/>
    <w:rsid w:val="000D3B5A"/>
    <w:rsid w:val="000D558C"/>
    <w:rsid w:val="000D6593"/>
    <w:rsid w:val="000E3F86"/>
    <w:rsid w:val="000F16D9"/>
    <w:rsid w:val="001009CB"/>
    <w:rsid w:val="00120EB6"/>
    <w:rsid w:val="001240DA"/>
    <w:rsid w:val="00133DCA"/>
    <w:rsid w:val="00166A60"/>
    <w:rsid w:val="00171F2A"/>
    <w:rsid w:val="00185D14"/>
    <w:rsid w:val="001873D9"/>
    <w:rsid w:val="001C6CC6"/>
    <w:rsid w:val="001D2F6B"/>
    <w:rsid w:val="002046FC"/>
    <w:rsid w:val="0020743C"/>
    <w:rsid w:val="0023083C"/>
    <w:rsid w:val="0023104E"/>
    <w:rsid w:val="00233E06"/>
    <w:rsid w:val="00240D06"/>
    <w:rsid w:val="00243767"/>
    <w:rsid w:val="00247FF7"/>
    <w:rsid w:val="00261243"/>
    <w:rsid w:val="00261E13"/>
    <w:rsid w:val="00273662"/>
    <w:rsid w:val="00280E5C"/>
    <w:rsid w:val="00283BE1"/>
    <w:rsid w:val="00287650"/>
    <w:rsid w:val="002D313F"/>
    <w:rsid w:val="002D5B18"/>
    <w:rsid w:val="002F749C"/>
    <w:rsid w:val="00311079"/>
    <w:rsid w:val="00323D0B"/>
    <w:rsid w:val="003262B1"/>
    <w:rsid w:val="003477F3"/>
    <w:rsid w:val="00347B1E"/>
    <w:rsid w:val="003525CF"/>
    <w:rsid w:val="00363CD2"/>
    <w:rsid w:val="00374077"/>
    <w:rsid w:val="003A0C46"/>
    <w:rsid w:val="003C6456"/>
    <w:rsid w:val="003E0026"/>
    <w:rsid w:val="00424880"/>
    <w:rsid w:val="004260E1"/>
    <w:rsid w:val="0043202A"/>
    <w:rsid w:val="00432241"/>
    <w:rsid w:val="00433132"/>
    <w:rsid w:val="00435C4D"/>
    <w:rsid w:val="00457300"/>
    <w:rsid w:val="00472D4A"/>
    <w:rsid w:val="00477D22"/>
    <w:rsid w:val="004A15EE"/>
    <w:rsid w:val="004B15AD"/>
    <w:rsid w:val="004B3FFD"/>
    <w:rsid w:val="004B75CA"/>
    <w:rsid w:val="004E3CFE"/>
    <w:rsid w:val="004E487D"/>
    <w:rsid w:val="004E61AC"/>
    <w:rsid w:val="004E7724"/>
    <w:rsid w:val="004F2284"/>
    <w:rsid w:val="004F2B00"/>
    <w:rsid w:val="004F78DB"/>
    <w:rsid w:val="00501658"/>
    <w:rsid w:val="005018DA"/>
    <w:rsid w:val="00502D19"/>
    <w:rsid w:val="00506E10"/>
    <w:rsid w:val="00526B39"/>
    <w:rsid w:val="0053217F"/>
    <w:rsid w:val="005411C6"/>
    <w:rsid w:val="00542771"/>
    <w:rsid w:val="00545321"/>
    <w:rsid w:val="00557D56"/>
    <w:rsid w:val="005608E6"/>
    <w:rsid w:val="005B4114"/>
    <w:rsid w:val="005B6867"/>
    <w:rsid w:val="005C5CA0"/>
    <w:rsid w:val="005E31E0"/>
    <w:rsid w:val="005E7492"/>
    <w:rsid w:val="005F760F"/>
    <w:rsid w:val="0060070D"/>
    <w:rsid w:val="00601DEF"/>
    <w:rsid w:val="00603921"/>
    <w:rsid w:val="00604914"/>
    <w:rsid w:val="00607C5B"/>
    <w:rsid w:val="00610CA5"/>
    <w:rsid w:val="0061467F"/>
    <w:rsid w:val="00626E34"/>
    <w:rsid w:val="00631AD2"/>
    <w:rsid w:val="00640701"/>
    <w:rsid w:val="00663358"/>
    <w:rsid w:val="006648F0"/>
    <w:rsid w:val="0066696F"/>
    <w:rsid w:val="00685DC7"/>
    <w:rsid w:val="00691A55"/>
    <w:rsid w:val="00691E86"/>
    <w:rsid w:val="00692F19"/>
    <w:rsid w:val="006A4DAA"/>
    <w:rsid w:val="006B4A63"/>
    <w:rsid w:val="006B4D5F"/>
    <w:rsid w:val="006B5FB0"/>
    <w:rsid w:val="006C23AC"/>
    <w:rsid w:val="006E191F"/>
    <w:rsid w:val="006F2B8E"/>
    <w:rsid w:val="006F693E"/>
    <w:rsid w:val="0070077D"/>
    <w:rsid w:val="00705D82"/>
    <w:rsid w:val="00713910"/>
    <w:rsid w:val="00717D01"/>
    <w:rsid w:val="00724F9E"/>
    <w:rsid w:val="007341A6"/>
    <w:rsid w:val="00735F56"/>
    <w:rsid w:val="007407C5"/>
    <w:rsid w:val="00754E85"/>
    <w:rsid w:val="0077723C"/>
    <w:rsid w:val="00780FAA"/>
    <w:rsid w:val="007874FF"/>
    <w:rsid w:val="00794F2D"/>
    <w:rsid w:val="00797270"/>
    <w:rsid w:val="007B029D"/>
    <w:rsid w:val="007B0A26"/>
    <w:rsid w:val="007B0E32"/>
    <w:rsid w:val="007C607B"/>
    <w:rsid w:val="007C6184"/>
    <w:rsid w:val="007E18EF"/>
    <w:rsid w:val="007E4C72"/>
    <w:rsid w:val="007E5A8A"/>
    <w:rsid w:val="007E6E16"/>
    <w:rsid w:val="007F6966"/>
    <w:rsid w:val="007F6C23"/>
    <w:rsid w:val="008022B7"/>
    <w:rsid w:val="00813B97"/>
    <w:rsid w:val="00816B77"/>
    <w:rsid w:val="008202F2"/>
    <w:rsid w:val="00820A36"/>
    <w:rsid w:val="00823A9E"/>
    <w:rsid w:val="00823C68"/>
    <w:rsid w:val="00840F81"/>
    <w:rsid w:val="00852CB0"/>
    <w:rsid w:val="00872244"/>
    <w:rsid w:val="0088531C"/>
    <w:rsid w:val="008A39F3"/>
    <w:rsid w:val="008A4336"/>
    <w:rsid w:val="008D70DF"/>
    <w:rsid w:val="008D75A7"/>
    <w:rsid w:val="008E6CF4"/>
    <w:rsid w:val="008F35BB"/>
    <w:rsid w:val="00903962"/>
    <w:rsid w:val="00916EFA"/>
    <w:rsid w:val="0092253A"/>
    <w:rsid w:val="009301B8"/>
    <w:rsid w:val="0093412E"/>
    <w:rsid w:val="00960388"/>
    <w:rsid w:val="00964BC8"/>
    <w:rsid w:val="00964E42"/>
    <w:rsid w:val="00967B25"/>
    <w:rsid w:val="00975B80"/>
    <w:rsid w:val="009A021B"/>
    <w:rsid w:val="009A1680"/>
    <w:rsid w:val="009A2597"/>
    <w:rsid w:val="009A4AB0"/>
    <w:rsid w:val="009C1C9A"/>
    <w:rsid w:val="009D1200"/>
    <w:rsid w:val="009D347B"/>
    <w:rsid w:val="009E25F4"/>
    <w:rsid w:val="009F2153"/>
    <w:rsid w:val="00A01999"/>
    <w:rsid w:val="00A0449F"/>
    <w:rsid w:val="00A15814"/>
    <w:rsid w:val="00A15B63"/>
    <w:rsid w:val="00A2349F"/>
    <w:rsid w:val="00A320E9"/>
    <w:rsid w:val="00A343D0"/>
    <w:rsid w:val="00A47ADB"/>
    <w:rsid w:val="00A50C59"/>
    <w:rsid w:val="00A54625"/>
    <w:rsid w:val="00A71809"/>
    <w:rsid w:val="00A8758C"/>
    <w:rsid w:val="00AC3B4A"/>
    <w:rsid w:val="00AC4679"/>
    <w:rsid w:val="00AD7540"/>
    <w:rsid w:val="00AE0889"/>
    <w:rsid w:val="00AF14D4"/>
    <w:rsid w:val="00B02553"/>
    <w:rsid w:val="00B12225"/>
    <w:rsid w:val="00B2522C"/>
    <w:rsid w:val="00B271E0"/>
    <w:rsid w:val="00B40EE3"/>
    <w:rsid w:val="00B43B72"/>
    <w:rsid w:val="00B5047C"/>
    <w:rsid w:val="00B50F38"/>
    <w:rsid w:val="00B562AA"/>
    <w:rsid w:val="00B94565"/>
    <w:rsid w:val="00BA1BE2"/>
    <w:rsid w:val="00BA553E"/>
    <w:rsid w:val="00BA7033"/>
    <w:rsid w:val="00BB08D9"/>
    <w:rsid w:val="00BB1701"/>
    <w:rsid w:val="00BC0596"/>
    <w:rsid w:val="00BD0632"/>
    <w:rsid w:val="00BD4B21"/>
    <w:rsid w:val="00BF3058"/>
    <w:rsid w:val="00BF4A5F"/>
    <w:rsid w:val="00BF64A7"/>
    <w:rsid w:val="00C10103"/>
    <w:rsid w:val="00C443FC"/>
    <w:rsid w:val="00C567FA"/>
    <w:rsid w:val="00C60B42"/>
    <w:rsid w:val="00C66A54"/>
    <w:rsid w:val="00C7309D"/>
    <w:rsid w:val="00C739DF"/>
    <w:rsid w:val="00C748A4"/>
    <w:rsid w:val="00CA6C86"/>
    <w:rsid w:val="00CB1593"/>
    <w:rsid w:val="00CB1730"/>
    <w:rsid w:val="00CB2723"/>
    <w:rsid w:val="00CC0C65"/>
    <w:rsid w:val="00CC71E1"/>
    <w:rsid w:val="00CD2A0F"/>
    <w:rsid w:val="00CE108E"/>
    <w:rsid w:val="00CE7E70"/>
    <w:rsid w:val="00D04087"/>
    <w:rsid w:val="00D06F30"/>
    <w:rsid w:val="00D20B44"/>
    <w:rsid w:val="00D227C2"/>
    <w:rsid w:val="00D25FA3"/>
    <w:rsid w:val="00D33525"/>
    <w:rsid w:val="00D406AF"/>
    <w:rsid w:val="00D4207E"/>
    <w:rsid w:val="00D67A86"/>
    <w:rsid w:val="00D91115"/>
    <w:rsid w:val="00D91DF9"/>
    <w:rsid w:val="00D951EC"/>
    <w:rsid w:val="00DA49EC"/>
    <w:rsid w:val="00DA7540"/>
    <w:rsid w:val="00DB54C2"/>
    <w:rsid w:val="00DC65E7"/>
    <w:rsid w:val="00DD5118"/>
    <w:rsid w:val="00DE2A58"/>
    <w:rsid w:val="00DE7342"/>
    <w:rsid w:val="00DE7D93"/>
    <w:rsid w:val="00E018DF"/>
    <w:rsid w:val="00E12FEF"/>
    <w:rsid w:val="00E13E27"/>
    <w:rsid w:val="00E1417A"/>
    <w:rsid w:val="00E40B7D"/>
    <w:rsid w:val="00E42EC3"/>
    <w:rsid w:val="00E43D6E"/>
    <w:rsid w:val="00E43F77"/>
    <w:rsid w:val="00E45FBC"/>
    <w:rsid w:val="00E51D5B"/>
    <w:rsid w:val="00E640F2"/>
    <w:rsid w:val="00E722D6"/>
    <w:rsid w:val="00E91AFB"/>
    <w:rsid w:val="00EB3396"/>
    <w:rsid w:val="00EC1743"/>
    <w:rsid w:val="00EC220C"/>
    <w:rsid w:val="00EC6F68"/>
    <w:rsid w:val="00EE14E2"/>
    <w:rsid w:val="00EF3CB8"/>
    <w:rsid w:val="00EF4950"/>
    <w:rsid w:val="00F02F56"/>
    <w:rsid w:val="00F12FA1"/>
    <w:rsid w:val="00F31EE0"/>
    <w:rsid w:val="00F43A2A"/>
    <w:rsid w:val="00F45EEE"/>
    <w:rsid w:val="00F54E58"/>
    <w:rsid w:val="00F56BD8"/>
    <w:rsid w:val="00F66932"/>
    <w:rsid w:val="00F66AEB"/>
    <w:rsid w:val="00F67F6D"/>
    <w:rsid w:val="00F76920"/>
    <w:rsid w:val="00FA2CFE"/>
    <w:rsid w:val="00FA488B"/>
    <w:rsid w:val="00FA79C8"/>
    <w:rsid w:val="00FB61F7"/>
    <w:rsid w:val="00FB728E"/>
    <w:rsid w:val="00FC57F3"/>
    <w:rsid w:val="00FC6826"/>
    <w:rsid w:val="00FD4DEC"/>
    <w:rsid w:val="00FE426A"/>
    <w:rsid w:val="00FF2597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84FE0"/>
  <w15:chartTrackingRefBased/>
  <w15:docId w15:val="{62D96CE5-47D7-5F4D-BAB5-45B80008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49C"/>
    <w:pPr>
      <w:bidi/>
      <w:spacing w:after="200" w:line="276" w:lineRule="auto"/>
    </w:pPr>
    <w:rPr>
      <w:rFonts w:ascii="Calibri" w:eastAsia="Calibri" w:hAnsi="Calibri" w:cs="Arial"/>
      <w:sz w:val="22"/>
      <w:szCs w:val="22"/>
      <w:lang w:bidi="he-IL"/>
    </w:rPr>
  </w:style>
  <w:style w:type="paragraph" w:styleId="1">
    <w:name w:val="heading 1"/>
    <w:basedOn w:val="a"/>
    <w:next w:val="a"/>
    <w:link w:val="10"/>
    <w:qFormat/>
    <w:rsid w:val="00DC65E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22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A39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7540"/>
    <w:pPr>
      <w:bidi/>
    </w:pPr>
    <w:rPr>
      <w:rFonts w:ascii="Calibri" w:eastAsia="Calibri" w:hAnsi="Calibri" w:cs="Arial"/>
      <w:sz w:val="22"/>
      <w:szCs w:val="22"/>
      <w:lang w:bidi="he-IL"/>
    </w:rPr>
  </w:style>
  <w:style w:type="paragraph" w:styleId="a5">
    <w:name w:val="Balloon Text"/>
    <w:basedOn w:val="a"/>
    <w:link w:val="a6"/>
    <w:uiPriority w:val="99"/>
    <w:semiHidden/>
    <w:unhideWhenUsed/>
    <w:rsid w:val="00631AD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631AD2"/>
    <w:rPr>
      <w:rFonts w:ascii="Tahoma" w:eastAsia="Calibri" w:hAnsi="Tahoma" w:cs="Tahoma"/>
      <w:sz w:val="18"/>
      <w:szCs w:val="18"/>
      <w:lang w:bidi="he-IL"/>
    </w:rPr>
  </w:style>
  <w:style w:type="character" w:customStyle="1" w:styleId="10">
    <w:name w:val="כותרת 1 תו"/>
    <w:basedOn w:val="a0"/>
    <w:link w:val="1"/>
    <w:rsid w:val="00DC65E7"/>
    <w:rPr>
      <w:rFonts w:asciiTheme="majorHAnsi" w:eastAsiaTheme="majorEastAsia" w:hAnsiTheme="majorHAnsi" w:cs="Arial"/>
      <w:sz w:val="32"/>
      <w:szCs w:val="32"/>
      <w:lang w:bidi="he-IL"/>
    </w:rPr>
  </w:style>
  <w:style w:type="paragraph" w:styleId="a7">
    <w:name w:val="List Paragraph"/>
    <w:basedOn w:val="a"/>
    <w:uiPriority w:val="34"/>
    <w:qFormat/>
    <w:rsid w:val="00E722D6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B5047C"/>
    <w:pPr>
      <w:spacing w:after="60" w:line="240" w:lineRule="auto"/>
      <w:jc w:val="center"/>
      <w:outlineLvl w:val="1"/>
    </w:pPr>
    <w:rPr>
      <w:rFonts w:ascii="Calibri Light" w:eastAsia="Times New Roman" w:hAnsi="Calibri Light"/>
      <w:bCs/>
      <w:sz w:val="24"/>
      <w:szCs w:val="24"/>
      <w:u w:val="single"/>
    </w:rPr>
  </w:style>
  <w:style w:type="character" w:customStyle="1" w:styleId="a9">
    <w:name w:val="כותרת משנה תו"/>
    <w:basedOn w:val="a0"/>
    <w:link w:val="a8"/>
    <w:rsid w:val="00B5047C"/>
    <w:rPr>
      <w:rFonts w:ascii="Calibri Light" w:eastAsia="Times New Roman" w:hAnsi="Calibri Light" w:cs="Arial"/>
      <w:bCs/>
      <w:u w:val="single"/>
      <w:lang w:bidi="he-IL"/>
    </w:rPr>
  </w:style>
  <w:style w:type="character" w:styleId="Hyperlink">
    <w:name w:val="Hyperlink"/>
    <w:basedOn w:val="a0"/>
    <w:uiPriority w:val="99"/>
    <w:unhideWhenUsed/>
    <w:rsid w:val="00607C5B"/>
    <w:rPr>
      <w:color w:val="0563C1" w:themeColor="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607C5B"/>
    <w:rPr>
      <w:color w:val="605E5C"/>
      <w:shd w:val="clear" w:color="auto" w:fill="E1DFDD"/>
    </w:rPr>
  </w:style>
  <w:style w:type="character" w:customStyle="1" w:styleId="20">
    <w:name w:val="כותרת 2 תו"/>
    <w:basedOn w:val="a0"/>
    <w:link w:val="2"/>
    <w:uiPriority w:val="9"/>
    <w:rsid w:val="008022B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he-IL"/>
    </w:rPr>
  </w:style>
  <w:style w:type="character" w:customStyle="1" w:styleId="30">
    <w:name w:val="כותרת 3 תו"/>
    <w:basedOn w:val="a0"/>
    <w:link w:val="3"/>
    <w:uiPriority w:val="9"/>
    <w:rsid w:val="008A39F3"/>
    <w:rPr>
      <w:rFonts w:asciiTheme="majorHAnsi" w:eastAsiaTheme="majorEastAsia" w:hAnsiTheme="majorHAnsi" w:cstheme="majorBidi"/>
      <w:color w:val="1F3763" w:themeColor="accent1" w:themeShade="7F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Mirit Nissim</cp:lastModifiedBy>
  <cp:revision>2</cp:revision>
  <cp:lastPrinted>2024-08-19T11:59:00Z</cp:lastPrinted>
  <dcterms:created xsi:type="dcterms:W3CDTF">2026-08-17T09:38:00Z</dcterms:created>
  <dcterms:modified xsi:type="dcterms:W3CDTF">2026-08-17T09:38:00Z</dcterms:modified>
</cp:coreProperties>
</file>